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27644" w:rsidRPr="000C3526" w:rsidRDefault="00127644" w:rsidP="001F5D85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Nama</w:t>
      </w:r>
      <w:r w:rsidRPr="000C3526">
        <w:rPr>
          <w:rFonts w:ascii="Times New Roman" w:hAnsi="Times New Roman" w:cs="Times New Roman"/>
          <w:sz w:val="24"/>
          <w:szCs w:val="24"/>
          <w:lang w:val="id-ID"/>
        </w:rPr>
        <w:tab/>
        <w:t>: Nurul Widya Har</w:t>
      </w:r>
    </w:p>
    <w:p w:rsidR="00127644" w:rsidRDefault="00127644" w:rsidP="001F5D85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Nim</w:t>
      </w:r>
      <w:r w:rsidRPr="000C3526">
        <w:rPr>
          <w:rFonts w:ascii="Times New Roman" w:hAnsi="Times New Roman" w:cs="Times New Roman"/>
          <w:sz w:val="24"/>
          <w:szCs w:val="24"/>
          <w:lang w:val="id-ID"/>
        </w:rPr>
        <w:tab/>
        <w:t>: 201855202056</w:t>
      </w:r>
    </w:p>
    <w:p w:rsidR="002C21FE" w:rsidRPr="000C3526" w:rsidRDefault="002C21FE" w:rsidP="001F5D85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Tugas </w:t>
      </w:r>
      <w:r>
        <w:rPr>
          <w:rFonts w:ascii="Times New Roman" w:hAnsi="Times New Roman" w:cs="Times New Roman"/>
          <w:sz w:val="24"/>
          <w:szCs w:val="24"/>
          <w:lang w:val="id-ID"/>
        </w:rPr>
        <w:tab/>
        <w:t>: 3</w:t>
      </w:r>
    </w:p>
    <w:p w:rsidR="00127644" w:rsidRPr="000C3526" w:rsidRDefault="00127644" w:rsidP="00127644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127644" w:rsidRPr="000C3526" w:rsidRDefault="00127644" w:rsidP="00127644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Simple Exploratory Data Analysis (EDA) :</w:t>
      </w:r>
    </w:p>
    <w:p w:rsidR="00127644" w:rsidRPr="000C3526" w:rsidRDefault="00127644" w:rsidP="0012764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Menganalisa data</w:t>
      </w:r>
    </w:p>
    <w:p w:rsidR="00127644" w:rsidRPr="000C3526" w:rsidRDefault="00127644" w:rsidP="00FE7182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349750" cy="3240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23702" t="22753" r="56696" b="72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750" cy="3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55B" w:rsidRPr="000C3526" w:rsidRDefault="0043155B" w:rsidP="00127644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43155B" w:rsidRPr="000C3526" w:rsidRDefault="0043155B" w:rsidP="0043155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Upload dataset pada google colab</w:t>
      </w:r>
    </w:p>
    <w:p w:rsidR="0043155B" w:rsidRPr="000C3526" w:rsidRDefault="0043155B" w:rsidP="00FE7182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155665" cy="729465"/>
            <wp:effectExtent l="19050" t="0" r="6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23501" t="28664" r="34672" b="540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665" cy="729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55B" w:rsidRPr="000C3526" w:rsidRDefault="0043155B" w:rsidP="0043155B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43155B" w:rsidRPr="000C3526" w:rsidRDefault="0043155B" w:rsidP="0043155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Memuat file csv</w:t>
      </w:r>
    </w:p>
    <w:p w:rsidR="00102068" w:rsidRPr="000C3526" w:rsidRDefault="00102068" w:rsidP="00102068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Code :</w:t>
      </w:r>
    </w:p>
    <w:p w:rsidR="00102068" w:rsidRPr="000C3526" w:rsidRDefault="00102068" w:rsidP="00FE7182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16497" cy="33074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3352" t="46647" r="20988" b="469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497" cy="330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068" w:rsidRPr="000C3526" w:rsidRDefault="00102068" w:rsidP="00102068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102068" w:rsidRPr="000C3526" w:rsidRDefault="00102068" w:rsidP="00102068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Output :</w:t>
      </w:r>
    </w:p>
    <w:p w:rsidR="00102068" w:rsidRPr="000C3526" w:rsidRDefault="00102068" w:rsidP="00FE7182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18780" cy="75875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22591" t="53353" r="21590" b="23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780" cy="758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2068" w:rsidRPr="000C3526" w:rsidRDefault="00102068" w:rsidP="00102068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102068" w:rsidRPr="000C3526" w:rsidRDefault="00C171B7" w:rsidP="0010206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Menghapus kolom id</w:t>
      </w:r>
    </w:p>
    <w:p w:rsidR="00C171B7" w:rsidRPr="000C3526" w:rsidRDefault="00C171B7" w:rsidP="00C171B7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Code :</w:t>
      </w:r>
    </w:p>
    <w:p w:rsidR="00C171B7" w:rsidRPr="000C3526" w:rsidRDefault="00C171B7" w:rsidP="00FE7182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58490" cy="328773"/>
            <wp:effectExtent l="19050" t="0" r="386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2696" t="29846" r="36131" b="63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490" cy="328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1B7" w:rsidRPr="000C3526" w:rsidRDefault="00C171B7" w:rsidP="00C171B7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C171B7" w:rsidRPr="000C3526" w:rsidRDefault="00C171B7" w:rsidP="00C171B7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Output :</w:t>
      </w:r>
    </w:p>
    <w:p w:rsidR="00C171B7" w:rsidRPr="000C3526" w:rsidRDefault="00C171B7" w:rsidP="00FE7182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447985" cy="873303"/>
            <wp:effectExtent l="19050" t="0" r="6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3561" t="36923" r="23260" b="39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985" cy="873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1B7" w:rsidRPr="000C3526" w:rsidRDefault="00C171B7" w:rsidP="00C171B7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C171B7" w:rsidRPr="000C3526" w:rsidRDefault="00C171B7" w:rsidP="00C171B7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A52B56" w:rsidRPr="000C3526" w:rsidRDefault="00A52B56" w:rsidP="00C171B7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C171B7" w:rsidRPr="000C3526" w:rsidRDefault="00C171B7" w:rsidP="00C171B7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A52B56" w:rsidRPr="000C3526" w:rsidRDefault="00C171B7" w:rsidP="00A52B5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Identifikasi Data</w:t>
      </w:r>
    </w:p>
    <w:p w:rsidR="00C171B7" w:rsidRPr="000C3526" w:rsidRDefault="00C171B7" w:rsidP="00C171B7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Untuk mengetahui bentuk dataset berupa baris</w:t>
      </w:r>
      <w:r w:rsidR="00A52B56" w:rsidRPr="000C3526">
        <w:rPr>
          <w:rFonts w:ascii="Times New Roman" w:hAnsi="Times New Roman" w:cs="Times New Roman"/>
          <w:sz w:val="24"/>
          <w:szCs w:val="24"/>
          <w:lang w:val="id-ID"/>
        </w:rPr>
        <w:t>,kolom</w:t>
      </w:r>
    </w:p>
    <w:p w:rsidR="00A52B56" w:rsidRPr="000C3526" w:rsidRDefault="00A52B56" w:rsidP="00C171B7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A52B56" w:rsidRPr="000C3526" w:rsidRDefault="00A52B56" w:rsidP="00FE7182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23056" cy="52398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2350" t="28307" r="37089" b="60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056" cy="523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B56" w:rsidRPr="000C3526" w:rsidRDefault="00A52B56" w:rsidP="00A52B5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Untuk mengetahui daftar kolom</w:t>
      </w:r>
    </w:p>
    <w:p w:rsidR="00A52B56" w:rsidRPr="000C3526" w:rsidRDefault="00A52B56" w:rsidP="00A52B56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A52B56" w:rsidRPr="000C3526" w:rsidRDefault="00A52B56" w:rsidP="00FE7182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422793" cy="591587"/>
            <wp:effectExtent l="19050" t="0" r="6207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3388" t="39077" r="30555" b="46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793" cy="59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B8C" w:rsidRPr="000C3526" w:rsidRDefault="00420B8C" w:rsidP="00A52B56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A52B56" w:rsidRPr="000C3526" w:rsidRDefault="00A52B56" w:rsidP="00A52B5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Identifikasi data disetiap kolom</w:t>
      </w:r>
    </w:p>
    <w:p w:rsidR="00A52B56" w:rsidRPr="000C3526" w:rsidRDefault="00A52B56" w:rsidP="00A52B56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A52B56" w:rsidRPr="000C3526" w:rsidRDefault="00A52B56" w:rsidP="00FE7182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427352" cy="1012284"/>
            <wp:effectExtent l="19050" t="0" r="1648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3907" t="53846" r="40914" b="2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352" cy="1012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B8C" w:rsidRPr="000C3526" w:rsidRDefault="00420B8C" w:rsidP="00A52B56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1F3B80" w:rsidRPr="000C3526" w:rsidRDefault="001F3B80" w:rsidP="001F3B8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Informasi dataset</w:t>
      </w:r>
    </w:p>
    <w:p w:rsidR="001F3B80" w:rsidRPr="000C3526" w:rsidRDefault="001F3B80" w:rsidP="001F3B80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1F3B80" w:rsidRPr="000C3526" w:rsidRDefault="001F3B80" w:rsidP="00FE7182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69901" cy="1304818"/>
            <wp:effectExtent l="19050" t="0" r="6649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23718" t="52028" r="37813" b="16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097" cy="1306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B8C" w:rsidRPr="000C3526" w:rsidRDefault="00420B8C" w:rsidP="001F3B80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1F3B80" w:rsidRPr="000C3526" w:rsidRDefault="001F3B80" w:rsidP="001F3B8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Mengidentifikasi nilai kosong</w:t>
      </w:r>
    </w:p>
    <w:p w:rsidR="001F3B80" w:rsidRPr="000C3526" w:rsidRDefault="001F3B80" w:rsidP="001F3B80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43155B" w:rsidRPr="000C3526" w:rsidRDefault="001F3B80" w:rsidP="00FE7182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13328" cy="452063"/>
            <wp:effectExtent l="19050" t="0" r="6072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2177" t="35077" r="43327" b="55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328" cy="452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B8C" w:rsidRPr="000C3526" w:rsidRDefault="00420B8C" w:rsidP="00420B8C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420B8C" w:rsidRPr="000C3526" w:rsidRDefault="00420B8C" w:rsidP="00420B8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Mencari nilai duplikasi pada data</w:t>
      </w:r>
    </w:p>
    <w:p w:rsidR="00420B8C" w:rsidRPr="000C3526" w:rsidRDefault="00420B8C" w:rsidP="00FE7182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124842" cy="93368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3401" t="44650" r="32002" b="31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6906" cy="934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B8C" w:rsidRPr="000C3526" w:rsidRDefault="00420B8C" w:rsidP="00420B8C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420B8C" w:rsidRPr="000C3526" w:rsidRDefault="00420B8C" w:rsidP="00FE718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Mengetahui jumlah duplikasi pada data</w:t>
      </w:r>
    </w:p>
    <w:p w:rsidR="00420B8C" w:rsidRPr="000C3526" w:rsidRDefault="00420B8C" w:rsidP="00FE7182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65213" cy="616450"/>
            <wp:effectExtent l="19050" t="0" r="6587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2362" t="65539" r="44422" b="22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213" cy="61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B8C" w:rsidRPr="000C3526" w:rsidRDefault="00420B8C" w:rsidP="00420B8C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420B8C" w:rsidRPr="000C3526" w:rsidRDefault="00FE7182" w:rsidP="00420B8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Deskripsi statistik dataset</w:t>
      </w:r>
    </w:p>
    <w:p w:rsidR="00FE7182" w:rsidRPr="000C3526" w:rsidRDefault="00FE7182" w:rsidP="00FE7182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84871" cy="1263721"/>
            <wp:effectExtent l="19050" t="0" r="5929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2523" t="26462" r="33979" b="35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871" cy="1263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182" w:rsidRPr="000C3526" w:rsidRDefault="00FE7182" w:rsidP="00FE718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 xml:space="preserve">Korelasi antar kolom </w:t>
      </w:r>
    </w:p>
    <w:p w:rsidR="00FE7182" w:rsidRPr="000C3526" w:rsidRDefault="00FE7182" w:rsidP="00EF0B6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00309" cy="88357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3054" t="32923" r="28082" b="40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309" cy="883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B6D" w:rsidRPr="000C3526" w:rsidRDefault="00EF0B6D" w:rsidP="00EF0B6D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Iris Dataset : Data Visualisation</w:t>
      </w:r>
    </w:p>
    <w:p w:rsidR="00EF0B6D" w:rsidRPr="000C3526" w:rsidRDefault="00EF0B6D" w:rsidP="00EF0B6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Visualisasi data menggunakan dua modul (matplotlib dan seaborn)</w:t>
      </w:r>
    </w:p>
    <w:p w:rsidR="007B40DE" w:rsidRPr="000C3526" w:rsidRDefault="007B40DE" w:rsidP="007B40DE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EF0B6D" w:rsidRPr="000C3526" w:rsidRDefault="00EF0B6D" w:rsidP="007B40DE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651100" cy="43151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4055" t="39384" r="43044" b="51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100" cy="431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B6D" w:rsidRPr="000C3526" w:rsidRDefault="00EF0B6D" w:rsidP="00EF0B6D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EF0B6D" w:rsidRPr="000C3526" w:rsidRDefault="00EF0B6D" w:rsidP="00EF0B6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 xml:space="preserve">Heatmap </w:t>
      </w:r>
    </w:p>
    <w:p w:rsidR="00EF0B6D" w:rsidRPr="000C3526" w:rsidRDefault="00EF0B6D" w:rsidP="00EF0B6D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Visualisasi yang paling cocok untuk menvisualisasikan corelation matricks</w:t>
      </w:r>
    </w:p>
    <w:p w:rsidR="007B40DE" w:rsidRPr="000C3526" w:rsidRDefault="007B40DE" w:rsidP="00EF0B6D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EF0B6D" w:rsidRPr="000C3526" w:rsidRDefault="00EF0B6D" w:rsidP="007B40DE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766444" cy="1910994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2192" t="35384" r="38497" b="16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444" cy="1910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0DE" w:rsidRPr="000C3526" w:rsidRDefault="007B40DE" w:rsidP="007B40DE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:rsidR="007B40DE" w:rsidRPr="000C3526" w:rsidRDefault="007B40DE" w:rsidP="007B40D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Bar Plot</w:t>
      </w:r>
    </w:p>
    <w:p w:rsidR="007B40DE" w:rsidRPr="000C3526" w:rsidRDefault="007B40DE" w:rsidP="007B40DE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Menghitung jumlah species</w:t>
      </w:r>
    </w:p>
    <w:p w:rsidR="007B40DE" w:rsidRPr="000C3526" w:rsidRDefault="007B40DE" w:rsidP="007B40DE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7B40DE" w:rsidRPr="000C3526" w:rsidRDefault="007B40DE" w:rsidP="007B40DE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27270" cy="688369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3530" t="51077" r="42346" b="34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270" cy="688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0DE" w:rsidRPr="000C3526" w:rsidRDefault="007B40DE" w:rsidP="007B40DE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:rsidR="007B40DE" w:rsidRPr="000C3526" w:rsidRDefault="007B40DE" w:rsidP="007B40DE">
      <w:pPr>
        <w:pStyle w:val="ListParagraph"/>
        <w:jc w:val="both"/>
        <w:rPr>
          <w:rFonts w:ascii="Times New Roman" w:hAnsi="Times New Roman" w:cs="Times New Roman"/>
          <w:i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 xml:space="preserve">Data di atas dapat divisualisasikan dengan menggunakan bar plot, caranya panggil dataset yang ingin divisualisasikan lalu di tambahkan </w:t>
      </w:r>
      <w:r w:rsidRPr="000C3526">
        <w:rPr>
          <w:rFonts w:ascii="Times New Roman" w:hAnsi="Times New Roman" w:cs="Times New Roman"/>
          <w:i/>
          <w:sz w:val="24"/>
          <w:szCs w:val="24"/>
          <w:lang w:val="id-ID"/>
        </w:rPr>
        <w:t>.plot.bar</w:t>
      </w:r>
    </w:p>
    <w:p w:rsidR="007B40DE" w:rsidRPr="000C3526" w:rsidRDefault="007B40DE" w:rsidP="007B40DE">
      <w:pPr>
        <w:pStyle w:val="ListParagraph"/>
        <w:jc w:val="both"/>
        <w:rPr>
          <w:rFonts w:ascii="Times New Roman" w:hAnsi="Times New Roman" w:cs="Times New Roman"/>
          <w:i/>
          <w:sz w:val="24"/>
          <w:szCs w:val="24"/>
          <w:lang w:val="id-ID"/>
        </w:rPr>
      </w:pPr>
    </w:p>
    <w:p w:rsidR="007B40DE" w:rsidRPr="000C3526" w:rsidRDefault="007B40DE" w:rsidP="007B40DE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35204" cy="1500027"/>
            <wp:effectExtent l="19050" t="0" r="3196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3388" t="27385" r="35570" b="276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204" cy="1500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0DE" w:rsidRPr="000C3526" w:rsidRDefault="00E51D76" w:rsidP="007B40D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 xml:space="preserve">Melakukan bar plot bisa juga menggunakan seaborn dengan memanggil </w:t>
      </w:r>
      <w:r w:rsidRPr="000C3526">
        <w:rPr>
          <w:rFonts w:ascii="Times New Roman" w:hAnsi="Times New Roman" w:cs="Times New Roman"/>
          <w:i/>
          <w:sz w:val="24"/>
          <w:szCs w:val="24"/>
          <w:lang w:val="id-ID"/>
        </w:rPr>
        <w:t>sns.countplot</w:t>
      </w:r>
    </w:p>
    <w:p w:rsidR="00E51D76" w:rsidRPr="000C3526" w:rsidRDefault="00E51D76" w:rsidP="00E51D76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E51D76" w:rsidRPr="000C3526" w:rsidRDefault="00E51D76" w:rsidP="00E51D76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337596" cy="1438382"/>
            <wp:effectExtent l="19050" t="0" r="5554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23734" t="25231" r="38884" b="338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390" cy="1440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D76" w:rsidRPr="000C3526" w:rsidRDefault="001A7EC0" w:rsidP="00E51D76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Pie Chart</w:t>
      </w:r>
    </w:p>
    <w:p w:rsidR="001A7EC0" w:rsidRPr="000C3526" w:rsidRDefault="001A7EC0" w:rsidP="001A7EC0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Melakukan visualisasi menggunakan pie chart, dengan memanfaatkan presentase</w:t>
      </w:r>
    </w:p>
    <w:p w:rsidR="001A7EC0" w:rsidRPr="000C3526" w:rsidRDefault="001A7EC0" w:rsidP="001A7EC0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1A7EC0" w:rsidRPr="000C3526" w:rsidRDefault="001A7EC0" w:rsidP="001A7EC0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85457" cy="1699708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22111" t="38647" r="28181" b="19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547" cy="1701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7EC0" w:rsidRPr="000C3526" w:rsidRDefault="001A7EC0" w:rsidP="001A7EC0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1A7EC0" w:rsidRPr="000C3526" w:rsidRDefault="001A7EC0" w:rsidP="001A7EC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Line Plot</w:t>
      </w:r>
    </w:p>
    <w:p w:rsidR="001A7EC0" w:rsidRPr="000C3526" w:rsidRDefault="001A7EC0" w:rsidP="001A7EC0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Melakukan subplots dengan jumlah baris dan kolom, disini yang aka</w:t>
      </w:r>
      <w:r w:rsidR="0093577D" w:rsidRPr="000C3526">
        <w:rPr>
          <w:rFonts w:ascii="Times New Roman" w:hAnsi="Times New Roman" w:cs="Times New Roman"/>
          <w:sz w:val="24"/>
          <w:szCs w:val="24"/>
          <w:lang w:val="id-ID"/>
        </w:rPr>
        <w:t>n diploting adalah empat kolom yang ada apada data</w:t>
      </w:r>
    </w:p>
    <w:p w:rsidR="0093577D" w:rsidRPr="000C3526" w:rsidRDefault="0093577D" w:rsidP="001A7EC0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93577D" w:rsidRPr="000C3526" w:rsidRDefault="0093577D" w:rsidP="0093577D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Code :</w:t>
      </w:r>
    </w:p>
    <w:p w:rsidR="0093577D" w:rsidRPr="000C3526" w:rsidRDefault="0093577D" w:rsidP="0093577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508997" cy="1288108"/>
            <wp:effectExtent l="19050" t="0" r="5603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3593" t="49595" r="39365" b="16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162" cy="1291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77D" w:rsidRPr="000C3526" w:rsidRDefault="0093577D" w:rsidP="0093577D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Output :</w:t>
      </w:r>
    </w:p>
    <w:p w:rsidR="0093577D" w:rsidRPr="000C3526" w:rsidRDefault="0093577D" w:rsidP="0093577D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93577D" w:rsidRPr="000C3526" w:rsidRDefault="0093577D" w:rsidP="0093577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98240" cy="2065468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22296" t="20586" r="35674" b="17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240" cy="2065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F3A" w:rsidRPr="000C3526" w:rsidRDefault="00597F3A" w:rsidP="0093577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:rsidR="0057386D" w:rsidRPr="000C3526" w:rsidRDefault="0057386D" w:rsidP="0057386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 xml:space="preserve">Visualisasi baris juga dapat dilakukan dengan menggunakan </w:t>
      </w:r>
      <w:r w:rsidRPr="000C3526">
        <w:rPr>
          <w:rFonts w:ascii="Times New Roman" w:hAnsi="Times New Roman" w:cs="Times New Roman"/>
          <w:i/>
          <w:sz w:val="24"/>
          <w:szCs w:val="24"/>
          <w:lang w:val="id-ID"/>
        </w:rPr>
        <w:t>iris_df.plot</w:t>
      </w:r>
    </w:p>
    <w:p w:rsidR="0057386D" w:rsidRPr="000C3526" w:rsidRDefault="0057386D" w:rsidP="0057386D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Visualisasi yang dilakukan secara keseluruhan akan menampilkan keempat informasi dalam satu graf yang sama  dan setiap kolom diberi keterangan warna</w:t>
      </w:r>
    </w:p>
    <w:p w:rsidR="0057386D" w:rsidRPr="000C3526" w:rsidRDefault="0057386D" w:rsidP="0057386D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57386D" w:rsidRPr="000C3526" w:rsidRDefault="0057386D" w:rsidP="0057386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365350" cy="1570617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3571" t="32531" r="39324" b="23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398" cy="157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F3A" w:rsidRPr="000C3526" w:rsidRDefault="00597F3A" w:rsidP="0057386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:rsidR="00597F3A" w:rsidRPr="000C3526" w:rsidRDefault="00597F3A" w:rsidP="0057386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:rsidR="00597F3A" w:rsidRPr="000C3526" w:rsidRDefault="00597F3A" w:rsidP="0057386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:rsidR="00597F3A" w:rsidRPr="000C3526" w:rsidRDefault="00597F3A" w:rsidP="0057386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:rsidR="00597F3A" w:rsidRPr="000C3526" w:rsidRDefault="00597F3A" w:rsidP="0057386D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:rsidR="0057386D" w:rsidRPr="000C3526" w:rsidRDefault="0057386D" w:rsidP="0057386D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 xml:space="preserve">Histogram </w:t>
      </w:r>
    </w:p>
    <w:p w:rsidR="00597F3A" w:rsidRPr="000C3526" w:rsidRDefault="00597F3A" w:rsidP="00597F3A">
      <w:pPr>
        <w:pStyle w:val="ListParagraph"/>
        <w:jc w:val="both"/>
        <w:rPr>
          <w:rFonts w:ascii="Times New Roman" w:hAnsi="Times New Roman" w:cs="Times New Roman"/>
          <w:i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 xml:space="preserve">Caranya dengan memanggil nama data tersebut lalu ditambahkan </w:t>
      </w:r>
      <w:r w:rsidRPr="000C3526">
        <w:rPr>
          <w:rFonts w:ascii="Times New Roman" w:hAnsi="Times New Roman" w:cs="Times New Roman"/>
          <w:i/>
          <w:sz w:val="24"/>
          <w:szCs w:val="24"/>
          <w:lang w:val="id-ID"/>
        </w:rPr>
        <w:t>.hist</w:t>
      </w:r>
    </w:p>
    <w:p w:rsidR="00597F3A" w:rsidRPr="000C3526" w:rsidRDefault="00597F3A" w:rsidP="00597F3A">
      <w:pPr>
        <w:pStyle w:val="ListParagraph"/>
        <w:jc w:val="both"/>
        <w:rPr>
          <w:rFonts w:ascii="Times New Roman" w:hAnsi="Times New Roman" w:cs="Times New Roman"/>
          <w:i/>
          <w:sz w:val="24"/>
          <w:szCs w:val="24"/>
          <w:lang w:val="id-ID"/>
        </w:rPr>
      </w:pPr>
    </w:p>
    <w:p w:rsidR="00597F3A" w:rsidRPr="000C3526" w:rsidRDefault="00597F3A" w:rsidP="00597F3A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003387" cy="2000922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23563" t="24797" r="42783" b="15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3387" cy="2000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F3A" w:rsidRPr="000C3526" w:rsidRDefault="00597F3A" w:rsidP="00597F3A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597F3A" w:rsidRPr="000C3526" w:rsidRDefault="00597F3A" w:rsidP="00597F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Boxplot</w:t>
      </w:r>
    </w:p>
    <w:p w:rsidR="00597F3A" w:rsidRPr="000C3526" w:rsidRDefault="00597F3A" w:rsidP="00597F3A">
      <w:pPr>
        <w:pStyle w:val="ListParagraph"/>
        <w:rPr>
          <w:rFonts w:ascii="Times New Roman" w:hAnsi="Times New Roman" w:cs="Times New Roman"/>
          <w:i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 xml:space="preserve">Dengan memanggil data lalu ditambahkan </w:t>
      </w:r>
      <w:r w:rsidRPr="000C3526">
        <w:rPr>
          <w:rFonts w:ascii="Times New Roman" w:hAnsi="Times New Roman" w:cs="Times New Roman"/>
          <w:i/>
          <w:sz w:val="24"/>
          <w:szCs w:val="24"/>
          <w:lang w:val="id-ID"/>
        </w:rPr>
        <w:t>.boxplot</w:t>
      </w:r>
    </w:p>
    <w:p w:rsidR="00597F3A" w:rsidRPr="000C3526" w:rsidRDefault="00597F3A" w:rsidP="00597F3A">
      <w:pPr>
        <w:pStyle w:val="ListParagraph"/>
        <w:rPr>
          <w:rFonts w:ascii="Times New Roman" w:hAnsi="Times New Roman" w:cs="Times New Roman"/>
          <w:i/>
          <w:sz w:val="24"/>
          <w:szCs w:val="24"/>
          <w:lang w:val="id-ID"/>
        </w:rPr>
      </w:pPr>
    </w:p>
    <w:p w:rsidR="00597F3A" w:rsidRPr="000C3526" w:rsidRDefault="00597F3A" w:rsidP="00597F3A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293332" cy="1581374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23388" t="34140" r="40958" b="22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332" cy="1581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7F3A" w:rsidRPr="000C3526" w:rsidRDefault="00597F3A" w:rsidP="00597F3A">
      <w:pPr>
        <w:pStyle w:val="ListParagraph"/>
        <w:rPr>
          <w:rFonts w:ascii="Times New Roman" w:hAnsi="Times New Roman" w:cs="Times New Roman"/>
          <w:i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 xml:space="preserve">Cara lain utuk menggunakan boxplot dapat memanfaatkan </w:t>
      </w:r>
      <w:r w:rsidRPr="000C3526">
        <w:rPr>
          <w:rFonts w:ascii="Times New Roman" w:hAnsi="Times New Roman" w:cs="Times New Roman"/>
          <w:i/>
          <w:sz w:val="24"/>
          <w:szCs w:val="24"/>
          <w:lang w:val="id-ID"/>
        </w:rPr>
        <w:t>iris_df</w:t>
      </w:r>
      <w:r w:rsidR="003664C2" w:rsidRPr="000C3526">
        <w:rPr>
          <w:rFonts w:ascii="Times New Roman" w:hAnsi="Times New Roman" w:cs="Times New Roman"/>
          <w:i/>
          <w:sz w:val="24"/>
          <w:szCs w:val="24"/>
          <w:lang w:val="id-ID"/>
        </w:rPr>
        <w:t>.boxplot by=”Species”</w:t>
      </w:r>
    </w:p>
    <w:p w:rsidR="003664C2" w:rsidRPr="000C3526" w:rsidRDefault="003664C2" w:rsidP="00597F3A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Code :</w:t>
      </w:r>
    </w:p>
    <w:p w:rsidR="003664C2" w:rsidRPr="000C3526" w:rsidRDefault="003664C2" w:rsidP="003664C2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853242" cy="472294"/>
            <wp:effectExtent l="19050" t="0" r="4258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1962" t="20347" r="47422" b="70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245" cy="472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E3E" w:rsidRPr="000C3526" w:rsidRDefault="00EB1E3E" w:rsidP="003664C2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:rsidR="003664C2" w:rsidRPr="000C3526" w:rsidRDefault="003664C2" w:rsidP="003664C2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Output :</w:t>
      </w:r>
    </w:p>
    <w:p w:rsidR="00EB1E3E" w:rsidRPr="000C3526" w:rsidRDefault="00EB1E3E" w:rsidP="003664C2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A23E57" w:rsidRPr="000C3526" w:rsidRDefault="00A23E57" w:rsidP="00A23E57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278713" cy="806823"/>
            <wp:effectExtent l="19050" t="0" r="7787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3955" t="27410" b="55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713" cy="80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E57" w:rsidRPr="000C3526" w:rsidRDefault="00A23E57" w:rsidP="00A23E57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114550" cy="197517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24344" t="23408" r="34245" b="78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19751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64C2" w:rsidRPr="000C3526" w:rsidRDefault="003664C2" w:rsidP="003664C2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:rsidR="00597F3A" w:rsidRPr="000C3526" w:rsidRDefault="00EB1E3E" w:rsidP="00597F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Scatter Plot</w:t>
      </w:r>
    </w:p>
    <w:p w:rsidR="00EB1E3E" w:rsidRPr="000C3526" w:rsidRDefault="00EB1E3E" w:rsidP="00EB1E3E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Untuk melakukan scatter plot perlu mengatur beberapa parameter yaitu datasetnya dan juga mengatur sumbu x,y untuk membandingkan dua variabel</w:t>
      </w:r>
    </w:p>
    <w:p w:rsidR="00EB1E3E" w:rsidRPr="000C3526" w:rsidRDefault="00EB1E3E" w:rsidP="00EB1E3E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</w:p>
    <w:p w:rsidR="00EB1E3E" w:rsidRPr="000C3526" w:rsidRDefault="00EB1E3E" w:rsidP="00EB1E3E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03002" cy="1421296"/>
            <wp:effectExtent l="19050" t="0" r="2098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23422" t="41667" r="31099" b="15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002" cy="1421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E3E" w:rsidRPr="000C3526" w:rsidRDefault="00EB1E3E" w:rsidP="00EB1E3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Pair Plot</w:t>
      </w:r>
    </w:p>
    <w:p w:rsidR="00EB1E3E" w:rsidRPr="000C3526" w:rsidRDefault="00EB1E3E" w:rsidP="00EB1E3E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Pair plot digunakan untuk melihat keseluruhan korelasi antar kolom</w:t>
      </w:r>
    </w:p>
    <w:p w:rsidR="0097518B" w:rsidRPr="000C3526" w:rsidRDefault="0097518B" w:rsidP="00EB1E3E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Code :</w:t>
      </w:r>
    </w:p>
    <w:p w:rsidR="0097518B" w:rsidRPr="000C3526" w:rsidRDefault="0097518B" w:rsidP="0097518B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419890" cy="459529"/>
            <wp:effectExtent l="19050" t="0" r="911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23241" t="50596" r="41958" b="41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617" cy="462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18B" w:rsidRPr="000C3526" w:rsidRDefault="0097518B" w:rsidP="0097518B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Output :</w:t>
      </w:r>
    </w:p>
    <w:p w:rsidR="0097518B" w:rsidRPr="000C3526" w:rsidRDefault="0029097B" w:rsidP="0097518B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644637" cy="2294145"/>
            <wp:effectExtent l="19050" t="0" r="3313" b="0"/>
            <wp:docPr id="97" name="Picture 97" descr="C:\Users\ASUS\Documents\Data Mining\download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ASUS\Documents\Data Mining\download (1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4210" cy="229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97B" w:rsidRPr="000C3526" w:rsidRDefault="0029097B" w:rsidP="0029097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Violin Plot</w:t>
      </w:r>
    </w:p>
    <w:p w:rsidR="0029097B" w:rsidRPr="000C3526" w:rsidRDefault="0029097B" w:rsidP="0029097B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Mengspesifikasi data dan sumbu x,y</w:t>
      </w:r>
    </w:p>
    <w:p w:rsidR="0029097B" w:rsidRPr="000C3526" w:rsidRDefault="0029097B" w:rsidP="0029097B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:rsidR="0029097B" w:rsidRPr="000C3526" w:rsidRDefault="0029097B" w:rsidP="0029097B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73819" cy="1212574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4367" t="24750" r="37371" b="32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821" cy="1212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097B" w:rsidRPr="000C3526" w:rsidRDefault="0029097B" w:rsidP="0029097B">
      <w:p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Iris Dataset : Classification Models</w:t>
      </w:r>
    </w:p>
    <w:p w:rsidR="0029097B" w:rsidRPr="000C3526" w:rsidRDefault="00841911" w:rsidP="0029097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Import Modules</w:t>
      </w:r>
    </w:p>
    <w:p w:rsidR="00841911" w:rsidRPr="000C3526" w:rsidRDefault="00841911" w:rsidP="00841911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Untuk mengakses sklearn menggunakan dua modules yaitu model selection dan metrics</w:t>
      </w:r>
    </w:p>
    <w:p w:rsidR="00841911" w:rsidRPr="000C3526" w:rsidRDefault="00841911" w:rsidP="0084191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02622" cy="457200"/>
            <wp:effectExtent l="19050" t="0" r="2728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3191" t="51786" r="48655" b="39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622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911" w:rsidRPr="000C3526" w:rsidRDefault="00841911" w:rsidP="00216F11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Dataset : Features &amp; Class Label</w:t>
      </w:r>
    </w:p>
    <w:p w:rsidR="00216F11" w:rsidRPr="000C3526" w:rsidRDefault="00216F11" w:rsidP="00216F11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Melakukan features selection dan features extraction, features yang akan di cermati ada empat</w:t>
      </w:r>
    </w:p>
    <w:p w:rsidR="00216F11" w:rsidRPr="000C3526" w:rsidRDefault="00216F11" w:rsidP="00216F1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92896" cy="1063487"/>
            <wp:effectExtent l="19050" t="0" r="7454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3692" t="29762" r="49324" b="38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2896" cy="1063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F11" w:rsidRPr="000C3526" w:rsidRDefault="00216F11" w:rsidP="00216F1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:rsidR="00216F11" w:rsidRPr="000C3526" w:rsidRDefault="00216F11" w:rsidP="00216F11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Label akan dimasukkan ke dalam variabel y</w:t>
      </w:r>
    </w:p>
    <w:p w:rsidR="00216F11" w:rsidRPr="000C3526" w:rsidRDefault="00216F11" w:rsidP="00216F1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743200" cy="1053548"/>
            <wp:effectExtent l="1905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3528" t="30357" r="50287" b="38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53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F11" w:rsidRPr="000C3526" w:rsidRDefault="00216F11" w:rsidP="00216F1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:rsidR="00216F11" w:rsidRPr="000C3526" w:rsidRDefault="00216F11" w:rsidP="00216F11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Split the dataset into a training set and a testing set</w:t>
      </w:r>
    </w:p>
    <w:p w:rsidR="00216F11" w:rsidRPr="000C3526" w:rsidRDefault="00216F11" w:rsidP="00216F11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 xml:space="preserve">Disini memanfaatkan modules yang namanya </w:t>
      </w:r>
      <w:r w:rsidR="00CF6FF0" w:rsidRPr="000C3526">
        <w:rPr>
          <w:rFonts w:ascii="Times New Roman" w:hAnsi="Times New Roman" w:cs="Times New Roman"/>
          <w:i/>
          <w:sz w:val="24"/>
          <w:szCs w:val="24"/>
          <w:lang w:val="id-ID"/>
        </w:rPr>
        <w:t>train_test_split</w:t>
      </w:r>
      <w:r w:rsidR="00CF6FF0" w:rsidRPr="000C3526">
        <w:rPr>
          <w:rFonts w:ascii="Times New Roman" w:hAnsi="Times New Roman" w:cs="Times New Roman"/>
          <w:sz w:val="24"/>
          <w:szCs w:val="24"/>
          <w:lang w:val="id-ID"/>
        </w:rPr>
        <w:t>, dalam train test split harus menspesifikasikan x,y lalu test size atau ukuran testing dataset</w:t>
      </w:r>
    </w:p>
    <w:p w:rsidR="00CF6FF0" w:rsidRPr="000C3526" w:rsidRDefault="00CF6FF0" w:rsidP="00CF6FF0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972628" cy="1222513"/>
            <wp:effectExtent l="1905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358" t="22322" r="46615" b="410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628" cy="1222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6FF0" w:rsidRPr="000C3526" w:rsidRDefault="00CF6FF0" w:rsidP="00CF6FF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K Nearest Neighbors</w:t>
      </w:r>
    </w:p>
    <w:p w:rsidR="00CF6FF0" w:rsidRPr="000C3526" w:rsidRDefault="00CF6FF0" w:rsidP="00CF6FF0">
      <w:pPr>
        <w:pStyle w:val="ListParagraph"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id-ID"/>
        </w:rPr>
      </w:pPr>
      <w:r w:rsidRPr="000C3526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 xml:space="preserve">Import </w:t>
      </w:r>
      <w:proofErr w:type="spellStart"/>
      <w:r w:rsidRPr="000C3526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sklearn.neighbors</w:t>
      </w:r>
      <w:proofErr w:type="spellEnd"/>
      <w:r w:rsidRPr="000C3526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id-ID"/>
        </w:rPr>
        <w:t xml:space="preserve"> </w:t>
      </w:r>
      <w:r w:rsidRPr="000C3526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 xml:space="preserve">ke </w:t>
      </w:r>
      <w:proofErr w:type="spellStart"/>
      <w:r w:rsidRPr="000C3526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KNeighborsClassifier</w:t>
      </w:r>
      <w:proofErr w:type="spellEnd"/>
      <w:r w:rsidRPr="000C3526">
        <w:rPr>
          <w:rFonts w:ascii="Times New Roman" w:eastAsia="Times New Roman" w:hAnsi="Times New Roman" w:cs="Times New Roman"/>
          <w:i/>
          <w:color w:val="000000"/>
          <w:sz w:val="24"/>
          <w:szCs w:val="24"/>
          <w:lang w:val="id-ID"/>
        </w:rPr>
        <w:t xml:space="preserve"> </w:t>
      </w:r>
    </w:p>
    <w:p w:rsidR="00D416D4" w:rsidRPr="000C3526" w:rsidRDefault="00D416D4" w:rsidP="00CF6FF0">
      <w:pPr>
        <w:pStyle w:val="ListParagraph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</w:p>
    <w:p w:rsidR="00CF6FF0" w:rsidRPr="000C3526" w:rsidRDefault="00CF6FF0" w:rsidP="00CF6FF0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66278" cy="347869"/>
            <wp:effectExtent l="19050" t="0" r="922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2351" t="59524" r="64330" b="35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6278" cy="347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6D4" w:rsidRPr="000C3526" w:rsidRDefault="00D416D4" w:rsidP="00CF6FF0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</w:p>
    <w:p w:rsidR="00CF6FF0" w:rsidRPr="000C3526" w:rsidRDefault="005B7338" w:rsidP="00CF6FF0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 xml:space="preserve">Membuat list, lalu konfigurasi pada algoritma sertakan parameter neighbors </w:t>
      </w:r>
    </w:p>
    <w:p w:rsidR="005B7338" w:rsidRPr="000C3526" w:rsidRDefault="005B7338" w:rsidP="005B7338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329007" cy="745434"/>
            <wp:effectExtent l="1905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3692" t="16964" r="62332" b="63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741" cy="745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911" w:rsidRPr="000C3526" w:rsidRDefault="005B7338" w:rsidP="00216F11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>Ploting hasil akurasi skor</w:t>
      </w:r>
    </w:p>
    <w:p w:rsidR="00522B61" w:rsidRPr="000C3526" w:rsidRDefault="005B7338" w:rsidP="00522B61">
      <w:pPr>
        <w:pStyle w:val="ListParagraph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45854" cy="1630018"/>
            <wp:effectExtent l="1905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2856" t="36309" r="56012" b="148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854" cy="1630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338" w:rsidRPr="000C3526" w:rsidRDefault="005B7338" w:rsidP="00522B61">
      <w:pPr>
        <w:pStyle w:val="ListParagraph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0C3526">
        <w:rPr>
          <w:rFonts w:ascii="Times New Roman" w:hAnsi="Times New Roman" w:cs="Times New Roman"/>
          <w:sz w:val="24"/>
          <w:szCs w:val="24"/>
          <w:lang w:val="id-ID"/>
        </w:rPr>
        <w:t xml:space="preserve">Misalkan jumlah neighbors tiga maka proses training </w:t>
      </w:r>
      <w:r w:rsidR="00522B61" w:rsidRPr="000C3526">
        <w:rPr>
          <w:rFonts w:ascii="Times New Roman" w:hAnsi="Times New Roman" w:cs="Times New Roman"/>
          <w:sz w:val="24"/>
          <w:szCs w:val="24"/>
          <w:lang w:val="id-ID"/>
        </w:rPr>
        <w:t xml:space="preserve">bisa dilakukan dengan memanggil </w:t>
      </w:r>
      <w:proofErr w:type="spellStart"/>
      <w:r w:rsidR="00522B61" w:rsidRPr="000C3526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KNeighborsClassifier</w:t>
      </w:r>
      <w:proofErr w:type="spellEnd"/>
      <w:r w:rsidR="00522B61" w:rsidRPr="000C3526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(</w:t>
      </w:r>
      <w:proofErr w:type="spellStart"/>
      <w:r w:rsidR="00522B61" w:rsidRPr="000C3526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n_neighbors</w:t>
      </w:r>
      <w:proofErr w:type="spellEnd"/>
      <w:r w:rsidR="00522B61" w:rsidRPr="000C3526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=</w:t>
      </w:r>
      <w:r w:rsidR="00522B61" w:rsidRPr="000C3526">
        <w:rPr>
          <w:rFonts w:ascii="Times New Roman" w:eastAsia="Times New Roman" w:hAnsi="Times New Roman" w:cs="Times New Roman"/>
          <w:i/>
          <w:color w:val="09885A"/>
          <w:sz w:val="24"/>
          <w:szCs w:val="24"/>
        </w:rPr>
        <w:t>3</w:t>
      </w:r>
      <w:r w:rsidR="00522B61" w:rsidRPr="000C3526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)</w:t>
      </w:r>
      <w:r w:rsidR="00522B61" w:rsidRPr="000C3526">
        <w:rPr>
          <w:rFonts w:ascii="Courier New" w:eastAsia="Times New Roman" w:hAnsi="Courier New" w:cs="Courier New"/>
          <w:color w:val="000000"/>
          <w:sz w:val="24"/>
          <w:szCs w:val="24"/>
          <w:lang w:val="id-ID"/>
        </w:rPr>
        <w:t xml:space="preserve"> </w:t>
      </w:r>
      <w:r w:rsidR="00522B61" w:rsidRPr="000C3526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lalu kenakan proses testing</w:t>
      </w:r>
    </w:p>
    <w:p w:rsidR="00522B61" w:rsidRPr="000C3526" w:rsidRDefault="00522B61" w:rsidP="00522B61">
      <w:pPr>
        <w:shd w:val="clear" w:color="auto" w:fill="FFFFFE"/>
        <w:spacing w:line="297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  <w:r w:rsidRPr="000C352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2760522" cy="417444"/>
            <wp:effectExtent l="19050" t="0" r="1728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3358" t="27381" r="62366" b="63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156" cy="417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2B61" w:rsidRPr="000C3526" w:rsidRDefault="00522B61" w:rsidP="00522B61">
      <w:pPr>
        <w:pStyle w:val="ListParagraph"/>
        <w:numPr>
          <w:ilvl w:val="0"/>
          <w:numId w:val="2"/>
        </w:numPr>
        <w:shd w:val="clear" w:color="auto" w:fill="FFFFFE"/>
        <w:spacing w:line="297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  <w:r w:rsidRPr="000C3526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lastRenderedPageBreak/>
        <w:t>Accuracy Score</w:t>
      </w:r>
    </w:p>
    <w:p w:rsidR="00522B61" w:rsidRPr="000C3526" w:rsidRDefault="00522B61" w:rsidP="00522B61">
      <w:pPr>
        <w:pStyle w:val="ListParagraph"/>
        <w:shd w:val="clear" w:color="auto" w:fill="FFFFFE"/>
        <w:spacing w:line="297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  <w:r w:rsidRPr="000C3526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 xml:space="preserve">Evaluasi akurasi </w:t>
      </w:r>
    </w:p>
    <w:p w:rsidR="00E23D26" w:rsidRPr="000C3526" w:rsidRDefault="00E23D26" w:rsidP="00E23D26">
      <w:pPr>
        <w:pStyle w:val="ListParagraph"/>
        <w:shd w:val="clear" w:color="auto" w:fill="FFFFFE"/>
        <w:spacing w:line="297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  <w:r w:rsidRPr="000C352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2861408" cy="457200"/>
            <wp:effectExtent l="1905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2355" t="21814" r="65552" b="69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409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3D26" w:rsidRPr="000C3526" w:rsidRDefault="00E23D26" w:rsidP="00E23D26">
      <w:pPr>
        <w:pStyle w:val="ListParagraph"/>
        <w:numPr>
          <w:ilvl w:val="0"/>
          <w:numId w:val="2"/>
        </w:numPr>
        <w:shd w:val="clear" w:color="auto" w:fill="FFFFFE"/>
        <w:spacing w:line="297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  <w:r w:rsidRPr="000C3526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Confusion Matrix</w:t>
      </w:r>
    </w:p>
    <w:p w:rsidR="00E23D26" w:rsidRPr="000C3526" w:rsidRDefault="00DB51AF" w:rsidP="00DB51AF">
      <w:pPr>
        <w:pStyle w:val="ListParagraph"/>
        <w:shd w:val="clear" w:color="auto" w:fill="FFFFFE"/>
        <w:spacing w:line="297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  <w:r w:rsidRPr="000C352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2430405" cy="715617"/>
            <wp:effectExtent l="19050" t="0" r="799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21896" t="38690" r="46315" b="44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752" cy="716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1AF" w:rsidRPr="000C3526" w:rsidRDefault="00DB51AF" w:rsidP="00DB51AF">
      <w:pPr>
        <w:pStyle w:val="ListParagraph"/>
        <w:numPr>
          <w:ilvl w:val="0"/>
          <w:numId w:val="2"/>
        </w:numPr>
        <w:shd w:val="clear" w:color="auto" w:fill="FFFFFE"/>
        <w:spacing w:line="297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  <w:r w:rsidRPr="000C3526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Classification Report</w:t>
      </w:r>
    </w:p>
    <w:p w:rsidR="00DB51AF" w:rsidRPr="000C3526" w:rsidRDefault="00DB51AF" w:rsidP="00DB51AF">
      <w:pPr>
        <w:pStyle w:val="ListParagraph"/>
        <w:shd w:val="clear" w:color="auto" w:fill="FFFFFE"/>
        <w:spacing w:line="297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  <w:r w:rsidRPr="000C352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2654576" cy="1175598"/>
            <wp:effectExtent l="1905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23255" t="54464" r="41633" b="17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664" cy="1180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1AF" w:rsidRPr="000C3526" w:rsidRDefault="00DB51AF" w:rsidP="00DB51AF">
      <w:pPr>
        <w:pStyle w:val="ListParagraph"/>
        <w:numPr>
          <w:ilvl w:val="0"/>
          <w:numId w:val="2"/>
        </w:numPr>
        <w:shd w:val="clear" w:color="auto" w:fill="FFFFFE"/>
        <w:spacing w:line="297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  <w:r w:rsidRPr="000C3526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Logistic Regression</w:t>
      </w:r>
    </w:p>
    <w:p w:rsidR="00DB51AF" w:rsidRPr="000C3526" w:rsidRDefault="00DB51AF" w:rsidP="00DB51AF">
      <w:pPr>
        <w:pStyle w:val="ListParagraph"/>
        <w:shd w:val="clear" w:color="auto" w:fill="FFFFFE"/>
        <w:spacing w:line="297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  <w:r w:rsidRPr="000C352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3377596" cy="735496"/>
            <wp:effectExtent l="1905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22753" t="42559" r="34256" b="407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692" cy="735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1AF" w:rsidRPr="000C3526" w:rsidRDefault="00DB51AF" w:rsidP="00DB51AF">
      <w:pPr>
        <w:pStyle w:val="ListParagraph"/>
        <w:numPr>
          <w:ilvl w:val="0"/>
          <w:numId w:val="2"/>
        </w:numPr>
        <w:shd w:val="clear" w:color="auto" w:fill="FFFFFE"/>
        <w:spacing w:line="297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  <w:r w:rsidRPr="000C3526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Accuracy Score</w:t>
      </w:r>
    </w:p>
    <w:p w:rsidR="00DB51AF" w:rsidRPr="000C3526" w:rsidRDefault="00DB51AF" w:rsidP="00DB51AF">
      <w:pPr>
        <w:pStyle w:val="ListParagraph"/>
        <w:shd w:val="clear" w:color="auto" w:fill="FFFFFE"/>
        <w:spacing w:line="297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  <w:r w:rsidRPr="000C352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2207316" cy="526130"/>
            <wp:effectExtent l="19050" t="0" r="2484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23575" t="58631" r="49779" b="30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819" cy="530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1AF" w:rsidRPr="000C3526" w:rsidRDefault="00DB51AF" w:rsidP="00DB51AF">
      <w:pPr>
        <w:pStyle w:val="ListParagraph"/>
        <w:numPr>
          <w:ilvl w:val="0"/>
          <w:numId w:val="2"/>
        </w:numPr>
        <w:shd w:val="clear" w:color="auto" w:fill="FFFFFE"/>
        <w:spacing w:line="297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  <w:r w:rsidRPr="000C3526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Confusion Matrix</w:t>
      </w:r>
    </w:p>
    <w:p w:rsidR="00DB51AF" w:rsidRPr="000C3526" w:rsidRDefault="00B56553" w:rsidP="00B56553">
      <w:pPr>
        <w:pStyle w:val="ListParagraph"/>
        <w:shd w:val="clear" w:color="auto" w:fill="FFFFFE"/>
        <w:spacing w:line="297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  <w:r w:rsidRPr="000C352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3221107" cy="526774"/>
            <wp:effectExtent l="1905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22907" t="67857" r="52543" b="25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107" cy="526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553" w:rsidRPr="000C3526" w:rsidRDefault="00B56553" w:rsidP="00B56553">
      <w:pPr>
        <w:pStyle w:val="ListParagraph"/>
        <w:numPr>
          <w:ilvl w:val="0"/>
          <w:numId w:val="2"/>
        </w:numPr>
        <w:shd w:val="clear" w:color="auto" w:fill="FFFFFE"/>
        <w:spacing w:line="297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  <w:r w:rsidRPr="000C3526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Classification Report</w:t>
      </w:r>
    </w:p>
    <w:p w:rsidR="00B56553" w:rsidRPr="000C3526" w:rsidRDefault="00B56553" w:rsidP="00B56553">
      <w:pPr>
        <w:pStyle w:val="ListParagraph"/>
        <w:shd w:val="clear" w:color="auto" w:fill="FFFFFE"/>
        <w:spacing w:line="297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  <w:r w:rsidRPr="000C352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2702055" cy="1099595"/>
            <wp:effectExtent l="19050" t="0" r="304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23556" t="22439" r="38654" b="50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055" cy="1099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553" w:rsidRPr="000C3526" w:rsidRDefault="00B56553" w:rsidP="00B56553">
      <w:pPr>
        <w:pStyle w:val="ListParagraph"/>
        <w:numPr>
          <w:ilvl w:val="0"/>
          <w:numId w:val="2"/>
        </w:numPr>
        <w:shd w:val="clear" w:color="auto" w:fill="FFFFFE"/>
        <w:spacing w:line="297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  <w:r w:rsidRPr="000C3526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Support Vector Classifier</w:t>
      </w:r>
    </w:p>
    <w:p w:rsidR="00B56553" w:rsidRPr="000C3526" w:rsidRDefault="00B56553" w:rsidP="00B56553">
      <w:pPr>
        <w:pStyle w:val="ListParagraph"/>
        <w:shd w:val="clear" w:color="auto" w:fill="FFFFFE"/>
        <w:spacing w:line="297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  <w:r w:rsidRPr="000C352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3285282" cy="810228"/>
            <wp:effectExtent l="1905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23191" t="50264" r="39691" b="33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282" cy="810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553" w:rsidRPr="000C3526" w:rsidRDefault="00B56553" w:rsidP="00B56553">
      <w:pPr>
        <w:pStyle w:val="ListParagraph"/>
        <w:shd w:val="clear" w:color="auto" w:fill="FFFFFE"/>
        <w:spacing w:line="297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</w:p>
    <w:p w:rsidR="00B56553" w:rsidRPr="000C3526" w:rsidRDefault="00B56553" w:rsidP="00B56553">
      <w:pPr>
        <w:pStyle w:val="ListParagraph"/>
        <w:numPr>
          <w:ilvl w:val="0"/>
          <w:numId w:val="2"/>
        </w:numPr>
        <w:shd w:val="clear" w:color="auto" w:fill="FFFFFE"/>
        <w:spacing w:line="297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  <w:r w:rsidRPr="000C3526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Decision Tree Classifier</w:t>
      </w:r>
    </w:p>
    <w:p w:rsidR="00B56553" w:rsidRPr="000C3526" w:rsidRDefault="00B56553" w:rsidP="00B56553">
      <w:pPr>
        <w:pStyle w:val="ListParagraph"/>
        <w:shd w:val="clear" w:color="auto" w:fill="FFFFFE"/>
        <w:spacing w:line="297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  <w:r w:rsidRPr="000C352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2563317" cy="914400"/>
            <wp:effectExtent l="19050" t="0" r="8433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3191" t="50262" r="47871" b="31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110" cy="915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553" w:rsidRPr="000C3526" w:rsidRDefault="00B56553" w:rsidP="00B56553">
      <w:pPr>
        <w:pStyle w:val="ListParagraph"/>
        <w:shd w:val="clear" w:color="auto" w:fill="FFFFFE"/>
        <w:spacing w:line="297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</w:p>
    <w:p w:rsidR="00B56553" w:rsidRPr="000C3526" w:rsidRDefault="00B56553" w:rsidP="00B56553">
      <w:pPr>
        <w:pStyle w:val="ListParagraph"/>
        <w:shd w:val="clear" w:color="auto" w:fill="FFFFFE"/>
        <w:spacing w:line="297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</w:p>
    <w:p w:rsidR="00B56553" w:rsidRPr="000C3526" w:rsidRDefault="00B56553" w:rsidP="00B56553">
      <w:pPr>
        <w:pStyle w:val="ListParagraph"/>
        <w:shd w:val="clear" w:color="auto" w:fill="FFFFFE"/>
        <w:spacing w:line="297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</w:p>
    <w:p w:rsidR="00B56553" w:rsidRPr="000C3526" w:rsidRDefault="00B56553" w:rsidP="00B56553">
      <w:pPr>
        <w:pStyle w:val="ListParagraph"/>
        <w:shd w:val="clear" w:color="auto" w:fill="FFFFFE"/>
        <w:spacing w:line="297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</w:p>
    <w:p w:rsidR="00B56553" w:rsidRPr="000C3526" w:rsidRDefault="00B56553" w:rsidP="00B56553">
      <w:pPr>
        <w:pStyle w:val="ListParagraph"/>
        <w:numPr>
          <w:ilvl w:val="0"/>
          <w:numId w:val="2"/>
        </w:numPr>
        <w:shd w:val="clear" w:color="auto" w:fill="FFFFFE"/>
        <w:spacing w:line="297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  <w:r w:rsidRPr="000C3526"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Random Forest Classifier</w:t>
      </w:r>
    </w:p>
    <w:p w:rsidR="00B56553" w:rsidRDefault="00B56553" w:rsidP="000C3526">
      <w:pPr>
        <w:pStyle w:val="ListParagraph"/>
        <w:shd w:val="clear" w:color="auto" w:fill="FFFFFE"/>
        <w:spacing w:line="297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  <w:r w:rsidRPr="000C3526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3130593" cy="768485"/>
            <wp:effectExtent l="1905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23239" t="61144" r="39434" b="22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776" cy="76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526" w:rsidRPr="000C3526" w:rsidRDefault="000C3526" w:rsidP="000C3526">
      <w:pPr>
        <w:pStyle w:val="ListParagraph"/>
        <w:shd w:val="clear" w:color="auto" w:fill="FFFFFE"/>
        <w:spacing w:line="297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</w:p>
    <w:p w:rsidR="000C3526" w:rsidRDefault="000C3526" w:rsidP="000C3526">
      <w:pPr>
        <w:pStyle w:val="ListParagraph"/>
        <w:numPr>
          <w:ilvl w:val="0"/>
          <w:numId w:val="2"/>
        </w:numPr>
        <w:shd w:val="clear" w:color="auto" w:fill="FFFFFE"/>
        <w:spacing w:line="297" w:lineRule="atLeast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  <w:t>Accuracy comparision for various models</w:t>
      </w:r>
    </w:p>
    <w:p w:rsidR="000C3526" w:rsidRDefault="000C3526" w:rsidP="000C3526">
      <w:pPr>
        <w:pStyle w:val="ListParagraph"/>
        <w:shd w:val="clear" w:color="auto" w:fill="FFFFFE"/>
        <w:spacing w:line="297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4300682" cy="1138136"/>
            <wp:effectExtent l="19050" t="0" r="4618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22428" t="43149" r="21921" b="30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682" cy="1138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526" w:rsidRDefault="000C3526" w:rsidP="000C3526">
      <w:pPr>
        <w:pStyle w:val="ListParagraph"/>
        <w:shd w:val="clear" w:color="auto" w:fill="FFFFFE"/>
        <w:spacing w:line="297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</w:p>
    <w:p w:rsidR="000C3526" w:rsidRPr="000C3526" w:rsidRDefault="000C3526" w:rsidP="000C3526">
      <w:pPr>
        <w:pStyle w:val="ListParagraph"/>
        <w:shd w:val="clear" w:color="auto" w:fill="FFFFFE"/>
        <w:spacing w:line="297" w:lineRule="atLeast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3157372" cy="1994170"/>
            <wp:effectExtent l="19050" t="0" r="4928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22919" t="21574" r="32240" b="279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124" cy="199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C3526" w:rsidRPr="000C3526" w:rsidSect="00560A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174559"/>
    <w:multiLevelType w:val="hybridMultilevel"/>
    <w:tmpl w:val="4516DE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A855DC8"/>
    <w:multiLevelType w:val="hybridMultilevel"/>
    <w:tmpl w:val="3D0A35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2"/>
  <w:proofState w:spelling="clean" w:grammar="clean"/>
  <w:defaultTabStop w:val="720"/>
  <w:characterSpacingControl w:val="doNotCompress"/>
  <w:compat/>
  <w:rsids>
    <w:rsidRoot w:val="001F5D85"/>
    <w:rsid w:val="000C3526"/>
    <w:rsid w:val="00102068"/>
    <w:rsid w:val="00127644"/>
    <w:rsid w:val="001A7EC0"/>
    <w:rsid w:val="001F3B80"/>
    <w:rsid w:val="001F5D85"/>
    <w:rsid w:val="00216F11"/>
    <w:rsid w:val="0029097B"/>
    <w:rsid w:val="002C21FE"/>
    <w:rsid w:val="003664C2"/>
    <w:rsid w:val="00420B8C"/>
    <w:rsid w:val="0043155B"/>
    <w:rsid w:val="00522B61"/>
    <w:rsid w:val="00560A75"/>
    <w:rsid w:val="0057386D"/>
    <w:rsid w:val="00597F3A"/>
    <w:rsid w:val="005B7338"/>
    <w:rsid w:val="007B40DE"/>
    <w:rsid w:val="007E0C6A"/>
    <w:rsid w:val="00841911"/>
    <w:rsid w:val="0093577D"/>
    <w:rsid w:val="0097518B"/>
    <w:rsid w:val="0099061D"/>
    <w:rsid w:val="00A23E57"/>
    <w:rsid w:val="00A52B56"/>
    <w:rsid w:val="00B56553"/>
    <w:rsid w:val="00C171B7"/>
    <w:rsid w:val="00CF6FF0"/>
    <w:rsid w:val="00D416D4"/>
    <w:rsid w:val="00DB51AF"/>
    <w:rsid w:val="00E23D26"/>
    <w:rsid w:val="00E51D76"/>
    <w:rsid w:val="00EB1E3E"/>
    <w:rsid w:val="00EF0B6D"/>
    <w:rsid w:val="00FE718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60A7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764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276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764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847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3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11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43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0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</TotalTime>
  <Pages>11</Pages>
  <Words>475</Words>
  <Characters>2714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ASUS</dc:creator>
  <cp:lastModifiedBy>ASUS</cp:lastModifiedBy>
  <cp:revision>5</cp:revision>
  <dcterms:created xsi:type="dcterms:W3CDTF">2021-04-22T02:10:00Z</dcterms:created>
  <dcterms:modified xsi:type="dcterms:W3CDTF">2021-04-22T08:55:00Z</dcterms:modified>
</cp:coreProperties>
</file>